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3EB7" w14:textId="54BFE25F" w:rsidR="00135447" w:rsidRPr="00FD5B6D" w:rsidRDefault="00FD5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</w:rPr>
      </w:pPr>
      <w:r w:rsidRPr="00FD5B6D">
        <w:rPr>
          <w:rFonts w:ascii="Times New Roman" w:eastAsia="Tahom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50404" wp14:editId="4BA67F25">
                <wp:simplePos x="0" y="0"/>
                <wp:positionH relativeFrom="page">
                  <wp:posOffset>7036</wp:posOffset>
                </wp:positionH>
                <wp:positionV relativeFrom="paragraph">
                  <wp:posOffset>-804138</wp:posOffset>
                </wp:positionV>
                <wp:extent cx="7775905" cy="1455724"/>
                <wp:effectExtent l="0" t="0" r="0" b="0"/>
                <wp:wrapNone/>
                <wp:docPr id="4218301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5905" cy="14557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D0EBE" w14:textId="1906C2EC" w:rsidR="00FD5B6D" w:rsidRDefault="00FD5B6D" w:rsidP="00FD5B6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70A882" wp14:editId="7EB628F7">
                                  <wp:extent cx="3658898" cy="1192378"/>
                                  <wp:effectExtent l="0" t="0" r="0" b="8255"/>
                                  <wp:docPr id="83351445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3514455" name="Picture 83351445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57123" cy="12243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04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5pt;margin-top:-63.3pt;width:612.3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rPGAIAAC0EAAAOAAAAZHJzL2Uyb0RvYy54bWysU8tu2zAQvBfoPxC815JdO24Ey4GbwEWB&#10;IAngFDnTFGkJILksSVtyv75LSn4g7anohdrlrvYxM1zcdVqRg3C+AVPS8SinRBgOVWN2Jf3xuv70&#10;hRIfmKmYAiNKehSe3i0/fli0thATqEFVwhEsYnzR2pLWIdgiyzyvhWZ+BFYYDEpwmgV03S6rHGux&#10;ulbZJM9vshZcZR1w4T3ePvRBukz1pRQ8PEvpRSCqpDhbSKdL5zae2XLBip1jtm74MAb7hyk0aww2&#10;PZd6YIGRvWv+KKUb7sCDDCMOOgMpGy7SDrjNOH+3zaZmVqRdEBxvzzD5/1eWPx029sWR0H2FDgmM&#10;gLTWFx4v4z6ddDp+cVKCcYTweIZNdIFwvJzP57PbfEYJx9h4OpvNJ9NYJ7v8bp0P3wRoEo2SOuQl&#10;wcUOjz70qaeU2M3AulEqcaMMaUt683mWpx/OESyuDPa4DBut0G27YYMtVEdczEHPubd83WDzR+bD&#10;C3NIMu6Cwg3PeEgF2AQGi5Ia3K+/3cd8xB6jlLQompL6n3vmBCXqu0FWbsfTaVRZcqaIAzruOrK9&#10;jpi9vgfU5RifiOXJjPlBnUzpQL+hvlexK4aY4di7pOFk3odeyvg+uFitUhLqyrLwaDaWx9IRzgjt&#10;a/fGnB3wD0jdE5zkxYp3NPS5PRGrfQDZJI4iwD2qA+6oycTy8H6i6K/9lHV55cvfAAAA//8DAFBL&#10;AwQUAAYACAAAACEAmtTD/+EAAAALAQAADwAAAGRycy9kb3ducmV2LnhtbEyPTWvCQBCG7wX/wzJC&#10;b7rJgqmk2YgEpFDag9ZLb5PsmITuR5pdNe2v73qqt3mZh3eeKTaT0exCo++dlZAuE2BkG6d620o4&#10;fuwWa2A+oFWonSUJP+RhU84eCsyVu9o9XQ6hZbHE+hwldCEMOee+6cigX7qBbNyd3GgwxDi2XI14&#10;jeVGc5EkGTfY23ihw4Gqjpqvw9lIeK1277ivhVn/6url7bQdvo+fKykf59P2GVigKfzDcNOP6lBG&#10;p9qdrfJMx5xGUMIiFVkG7AYIsXoCVscpERnwsuD3P5R/AAAA//8DAFBLAQItABQABgAIAAAAIQC2&#10;gziS/gAAAOEBAAATAAAAAAAAAAAAAAAAAAAAAABbQ29udGVudF9UeXBlc10ueG1sUEsBAi0AFAAG&#10;AAgAAAAhADj9If/WAAAAlAEAAAsAAAAAAAAAAAAAAAAALwEAAF9yZWxzLy5yZWxzUEsBAi0AFAAG&#10;AAgAAAAhAAnmOs8YAgAALQQAAA4AAAAAAAAAAAAAAAAALgIAAGRycy9lMm9Eb2MueG1sUEsBAi0A&#10;FAAGAAgAAAAhAJrUw//hAAAACwEAAA8AAAAAAAAAAAAAAAAAcgQAAGRycy9kb3ducmV2LnhtbFBL&#10;BQYAAAAABAAEAPMAAACABQAAAAA=&#10;" filled="f" stroked="f" strokeweight=".5pt">
                <v:textbox>
                  <w:txbxContent>
                    <w:p w14:paraId="6F1D0EBE" w14:textId="1906C2EC" w:rsidR="00FD5B6D" w:rsidRDefault="00FD5B6D" w:rsidP="00FD5B6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70A882" wp14:editId="7EB628F7">
                            <wp:extent cx="3658898" cy="1192378"/>
                            <wp:effectExtent l="0" t="0" r="0" b="8255"/>
                            <wp:docPr id="83351445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3514455" name="Picture 83351445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57123" cy="12243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19BE62" w14:textId="5D6EA691" w:rsidR="00135447" w:rsidRPr="00FD5B6D" w:rsidRDefault="00FD5B6D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FD5B6D">
        <w:rPr>
          <w:rFonts w:ascii="Times New Roman" w:eastAsia="Tahom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96B4CF6" wp14:editId="3AC35704">
                <wp:simplePos x="0" y="0"/>
                <wp:positionH relativeFrom="page">
                  <wp:posOffset>-864</wp:posOffset>
                </wp:positionH>
                <wp:positionV relativeFrom="margin">
                  <wp:posOffset>393369</wp:posOffset>
                </wp:positionV>
                <wp:extent cx="7745730" cy="638175"/>
                <wp:effectExtent l="0" t="0" r="0" b="9525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730" cy="638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6205" h="628650" extrusionOk="0">
                              <a:moveTo>
                                <a:pt x="0" y="0"/>
                              </a:moveTo>
                              <a:lnTo>
                                <a:pt x="0" y="628650"/>
                              </a:lnTo>
                              <a:lnTo>
                                <a:pt x="7736205" y="628650"/>
                              </a:lnTo>
                              <a:lnTo>
                                <a:pt x="773620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9843A" w14:textId="77777777" w:rsidR="00FD5B6D" w:rsidRPr="00FD5B6D" w:rsidRDefault="00F51264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Individuals and Organizations Devoted to Enhancing the Health </w:t>
                            </w:r>
                          </w:p>
                          <w:p w14:paraId="1A011ED5" w14:textId="446851B2" w:rsidR="00135447" w:rsidRPr="00FD5B6D" w:rsidRDefault="00FD5B6D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a</w:t>
                            </w:r>
                            <w:r w:rsidR="00F51264"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nd</w:t>
                            </w:r>
                            <w:r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F51264" w:rsidRPr="00FD5B6D">
                              <w:rPr>
                                <w:rFonts w:ascii="Times New Roman" w:eastAsia="Tahoma" w:hAnsi="Times New Roman" w:cs="Times New Roman"/>
                                <w:i/>
                                <w:iCs/>
                                <w:color w:val="000000"/>
                                <w:sz w:val="20"/>
                              </w:rPr>
                              <w:t>Quality of Life through the Suppression of Mosquitoes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B4CF6" id="Freeform: Shape 4" o:spid="_x0000_s1027" style="position:absolute;left:0;text-align:left;margin-left:-.05pt;margin-top:30.95pt;width:609.9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coordsize="773620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w8HgIAAIwEAAAOAAAAZHJzL2Uyb0RvYy54bWysVNtu2zAMfR+wfxD0vthJlsuCOMWwIsOA&#10;Yg3Q9gMUWY6NyaImKbHz9yPl2Anal6Hoi0yK5MnhoZj1XVtrdlLOV2AyPh6lnCkjIa/MIeMvz9sv&#10;S858ECYXGozK+Fl5frf5/Gnd2JWaQAk6V44hiPGrxma8DMGuksTLUtXCj8Aqg8ECXC0Cuu6Q5E40&#10;iF7rZJKm86QBl1sHUnmPt/ddkG8iflEoGR6LwqvAdMaRW4ini+eezmSzFquDE7as5IWGeAeLWlQG&#10;f3SAuhdBsKOr3kDVlXTgoQgjCXUCRVFJFXvAbsbpq26eSmFV7AXF8XaQyX8crPx9erI7hzI01q88&#10;mtRFW7iavsiPtVGs8yCWagOTeLlYfJ0tpqipxNh8uhwvZqRmcq2WRx9+KohI4vTgQyd23lui7C3Z&#10;mt50ODIalo7DCpzhsBxnOKx9NywrAtURPTJZQ1Sm80k646xEJpPlfEavsA3uSK/y8Q9Rp/QaTuoZ&#10;YmF41Rayvka1eZt1ge0a7BP6r41wAwvSo2Pxv+nxHSKHHlBq8Korph6jqkPfmHerrIFtpTUmUzmd&#10;w0UExNrrZMkK7b5lVY7LSnrSzR7y884xb+W2cj48CB92wuEajDlrcDUy7v8ehVOc6V8G395y+S2l&#10;XYoODp4cdxvZ30aEkSXgEHGUnfkjoNdNxMD3Y4CiopcRaXZULg4++dj5ZT1pp279mHX9E9n8AwAA&#10;//8DAFBLAwQUAAYACAAAACEAtyXpuuAAAAAJAQAADwAAAGRycy9kb3ducmV2LnhtbEyPwW7CMBBE&#10;70j9B2uRegMnEQpNiIPaCi5UQi1QqUcTL3HUeB3FJqR/X3Nqb7Oa0czbYj2alg3Yu8aSgHgeAUOq&#10;rGqoFnA6bmdPwJyXpGRrCQX8oIN1+TApZK7sjT5wOPiahRJyuRSgve9yzl2l0Ug3tx1S8C62N9KH&#10;s6+56uUtlJuWJ1GUciMbCgtadviqsfo+XI2ArNl1+/fh+PV5eVvsSb9s6GQ3QjxOx+cVMI+j/wvD&#10;HT+gQxmYzvZKyrFWwCwOQQFpnAG720mcLYGdg0qTBfCy4P8/KH8BAAD//wMAUEsBAi0AFAAGAAgA&#10;AAAhALaDOJL+AAAA4QEAABMAAAAAAAAAAAAAAAAAAAAAAFtDb250ZW50X1R5cGVzXS54bWxQSwEC&#10;LQAUAAYACAAAACEAOP0h/9YAAACUAQAACwAAAAAAAAAAAAAAAAAvAQAAX3JlbHMvLnJlbHNQSwEC&#10;LQAUAAYACAAAACEAZAA8PB4CAACMBAAADgAAAAAAAAAAAAAAAAAuAgAAZHJzL2Uyb0RvYy54bWxQ&#10;SwECLQAUAAYACAAAACEAtyXpuuAAAAAJAQAADwAAAAAAAAAAAAAAAAB4BAAAZHJzL2Rvd25yZXYu&#10;eG1sUEsFBgAAAAAEAAQA8wAAAIUFAAAAAA==&#10;" adj="-11796480,,5400" path="m,l,628650r7736205,l7736205,,,xe" filled="f" stroked="f">
                <v:stroke joinstyle="miter"/>
                <v:formulas/>
                <v:path arrowok="t" o:extrusionok="f" o:connecttype="custom" textboxrect="0,0,7736205,628650"/>
                <v:textbox inset="7pt,3pt,7pt,3pt">
                  <w:txbxContent>
                    <w:p w14:paraId="5179843A" w14:textId="77777777" w:rsidR="00FD5B6D" w:rsidRPr="00FD5B6D" w:rsidRDefault="00F51264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</w:pPr>
                      <w:r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 xml:space="preserve">Individuals and Organizations Devoted to Enhancing the Health </w:t>
                      </w:r>
                    </w:p>
                    <w:p w14:paraId="1A011ED5" w14:textId="446851B2" w:rsidR="00135447" w:rsidRPr="00FD5B6D" w:rsidRDefault="00FD5B6D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>a</w:t>
                      </w:r>
                      <w:r w:rsidR="00F51264"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>nd</w:t>
                      </w:r>
                      <w:r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 xml:space="preserve"> </w:t>
                      </w:r>
                      <w:r w:rsidR="00F51264" w:rsidRPr="00FD5B6D">
                        <w:rPr>
                          <w:rFonts w:ascii="Times New Roman" w:eastAsia="Tahoma" w:hAnsi="Times New Roman" w:cs="Times New Roman"/>
                          <w:i/>
                          <w:iCs/>
                          <w:color w:val="000000"/>
                          <w:sz w:val="20"/>
                        </w:rPr>
                        <w:t>Quality of Life through the Suppression of Mosquitoes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13A98F85" w14:textId="148F91AD" w:rsidR="00135447" w:rsidRPr="00FD5B6D" w:rsidRDefault="00135447">
      <w:pPr>
        <w:spacing w:after="0" w:line="240" w:lineRule="auto"/>
        <w:jc w:val="center"/>
        <w:rPr>
          <w:rFonts w:ascii="Times New Roman" w:eastAsia="Tahoma" w:hAnsi="Times New Roman" w:cs="Times New Roman"/>
        </w:rPr>
      </w:pPr>
    </w:p>
    <w:p w14:paraId="6AF39397" w14:textId="4001B9F4" w:rsidR="00135447" w:rsidRPr="00FD5B6D" w:rsidRDefault="00135447">
      <w:pPr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</w:rPr>
      </w:pPr>
    </w:p>
    <w:p w14:paraId="1D72037D" w14:textId="7A29680D" w:rsidR="00135447" w:rsidRPr="00FD5B6D" w:rsidRDefault="00135447">
      <w:pPr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</w:rPr>
      </w:pPr>
    </w:p>
    <w:p w14:paraId="703D631F" w14:textId="2C004365" w:rsidR="00FD5B6D" w:rsidRDefault="00D67C25" w:rsidP="00FD5B6D">
      <w:pPr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</w:rPr>
      </w:pPr>
      <w:proofErr w:type="spellStart"/>
      <w:r>
        <w:rPr>
          <w:rFonts w:ascii="Times New Roman" w:eastAsia="Tahoma" w:hAnsi="Times New Roman" w:cs="Times New Roman"/>
          <w:b/>
          <w:sz w:val="32"/>
          <w:szCs w:val="32"/>
        </w:rPr>
        <w:t>Salt</w:t>
      </w:r>
      <w:r w:rsidR="00B4772A">
        <w:rPr>
          <w:rFonts w:ascii="Times New Roman" w:eastAsia="Tahoma" w:hAnsi="Times New Roman" w:cs="Times New Roman"/>
          <w:b/>
          <w:sz w:val="32"/>
          <w:szCs w:val="32"/>
        </w:rPr>
        <w:t>g</w:t>
      </w:r>
      <w:r>
        <w:rPr>
          <w:rFonts w:ascii="Times New Roman" w:eastAsia="Tahoma" w:hAnsi="Times New Roman" w:cs="Times New Roman"/>
          <w:b/>
          <w:sz w:val="32"/>
          <w:szCs w:val="32"/>
        </w:rPr>
        <w:t>rassroots</w:t>
      </w:r>
      <w:proofErr w:type="spellEnd"/>
      <w:r>
        <w:rPr>
          <w:rFonts w:ascii="Times New Roman" w:eastAsia="Tahoma" w:hAnsi="Times New Roman" w:cs="Times New Roman"/>
          <w:b/>
          <w:sz w:val="32"/>
          <w:szCs w:val="32"/>
        </w:rPr>
        <w:t xml:space="preserve"> Travel Award </w:t>
      </w:r>
      <w:r w:rsidR="00FD5B6D" w:rsidRPr="00FD5B6D">
        <w:rPr>
          <w:rFonts w:ascii="Times New Roman" w:eastAsia="Tahoma" w:hAnsi="Times New Roman" w:cs="Times New Roman"/>
          <w:b/>
          <w:sz w:val="32"/>
          <w:szCs w:val="32"/>
        </w:rPr>
        <w:t>Application Form</w:t>
      </w:r>
    </w:p>
    <w:p w14:paraId="5DC5592F" w14:textId="77777777" w:rsidR="00FD5B6D" w:rsidRPr="00FD5B6D" w:rsidRDefault="00FD5B6D">
      <w:pPr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308"/>
      </w:tblGrid>
      <w:tr w:rsidR="00135447" w:rsidRPr="00FD5B6D" w14:paraId="73EE2C55" w14:textId="77777777">
        <w:trPr>
          <w:trHeight w:val="432"/>
        </w:trPr>
        <w:tc>
          <w:tcPr>
            <w:tcW w:w="2268" w:type="dxa"/>
            <w:vAlign w:val="center"/>
          </w:tcPr>
          <w:p w14:paraId="6B6DD34E" w14:textId="6FDB9994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Applicant’s Name:</w:t>
            </w:r>
          </w:p>
        </w:tc>
        <w:tc>
          <w:tcPr>
            <w:tcW w:w="7308" w:type="dxa"/>
          </w:tcPr>
          <w:p w14:paraId="6F503AD7" w14:textId="41180924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7E0B5FCB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1327BE2E" w14:textId="36B255E3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76B7A394" w14:textId="693AD209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color w:val="7F7F7F"/>
              </w:rPr>
            </w:pPr>
            <w:r w:rsidRPr="00FD5B6D">
              <w:rPr>
                <w:rFonts w:ascii="Times New Roman" w:eastAsia="Tahoma" w:hAnsi="Times New Roman" w:cs="Times New Roman"/>
                <w:color w:val="7F7F7F"/>
              </w:rPr>
              <w:t>Last                                 M.I.                              First</w:t>
            </w:r>
          </w:p>
        </w:tc>
      </w:tr>
      <w:tr w:rsidR="00135447" w:rsidRPr="00FD5B6D" w14:paraId="04AE0A1C" w14:textId="77777777">
        <w:trPr>
          <w:trHeight w:val="432"/>
        </w:trPr>
        <w:tc>
          <w:tcPr>
            <w:tcW w:w="2268" w:type="dxa"/>
            <w:vAlign w:val="center"/>
          </w:tcPr>
          <w:p w14:paraId="1566F8D8" w14:textId="19C4D28D" w:rsidR="00135447" w:rsidRPr="00FD5B6D" w:rsidRDefault="00D67C25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Organization</w:t>
            </w:r>
            <w:r w:rsidRPr="00FD5B6D">
              <w:rPr>
                <w:rFonts w:ascii="Times New Roman" w:eastAsia="Tahoma" w:hAnsi="Times New Roman" w:cs="Times New Roman"/>
                <w:b/>
              </w:rPr>
              <w:t>:</w:t>
            </w:r>
          </w:p>
        </w:tc>
        <w:tc>
          <w:tcPr>
            <w:tcW w:w="7308" w:type="dxa"/>
          </w:tcPr>
          <w:p w14:paraId="2A6520F4" w14:textId="5AF7C9B6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3CA6F6FD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23C68301" w14:textId="2D2167B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119C84FF" w14:textId="231704C6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17D53D90" w14:textId="77777777">
        <w:trPr>
          <w:trHeight w:val="432"/>
        </w:trPr>
        <w:tc>
          <w:tcPr>
            <w:tcW w:w="2268" w:type="dxa"/>
            <w:vAlign w:val="center"/>
          </w:tcPr>
          <w:p w14:paraId="6C5E2545" w14:textId="3353F8AB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Department:</w:t>
            </w:r>
          </w:p>
        </w:tc>
        <w:tc>
          <w:tcPr>
            <w:tcW w:w="7308" w:type="dxa"/>
          </w:tcPr>
          <w:p w14:paraId="72C8AE57" w14:textId="14B8DF11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3E233674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6AA77DD3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3692F08E" w14:textId="3215CB6A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3A0131BC" w14:textId="77777777">
        <w:trPr>
          <w:trHeight w:val="432"/>
        </w:trPr>
        <w:tc>
          <w:tcPr>
            <w:tcW w:w="2268" w:type="dxa"/>
            <w:vAlign w:val="center"/>
          </w:tcPr>
          <w:p w14:paraId="67ECC2D3" w14:textId="6CA20431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Address:</w:t>
            </w:r>
          </w:p>
        </w:tc>
        <w:tc>
          <w:tcPr>
            <w:tcW w:w="7308" w:type="dxa"/>
          </w:tcPr>
          <w:p w14:paraId="00FB0BD2" w14:textId="1A6630E6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05992081" w14:textId="77777777">
        <w:trPr>
          <w:trHeight w:val="432"/>
        </w:trPr>
        <w:tc>
          <w:tcPr>
            <w:tcW w:w="2268" w:type="dxa"/>
            <w:tcBorders>
              <w:bottom w:val="nil"/>
            </w:tcBorders>
            <w:shd w:val="clear" w:color="auto" w:fill="404040"/>
            <w:vAlign w:val="center"/>
          </w:tcPr>
          <w:p w14:paraId="5ADDC6D9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09225810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5D2DFB35" w14:textId="77777777">
        <w:trPr>
          <w:trHeight w:val="432"/>
        </w:trPr>
        <w:tc>
          <w:tcPr>
            <w:tcW w:w="2268" w:type="dxa"/>
            <w:tcBorders>
              <w:top w:val="nil"/>
            </w:tcBorders>
            <w:shd w:val="clear" w:color="auto" w:fill="404040"/>
            <w:vAlign w:val="center"/>
          </w:tcPr>
          <w:p w14:paraId="5E809B4D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06D2B9C9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22B837D4" w14:textId="77777777">
        <w:trPr>
          <w:trHeight w:val="432"/>
        </w:trPr>
        <w:tc>
          <w:tcPr>
            <w:tcW w:w="2268" w:type="dxa"/>
            <w:vAlign w:val="center"/>
          </w:tcPr>
          <w:p w14:paraId="480AFA05" w14:textId="77777777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Phone Number:</w:t>
            </w:r>
          </w:p>
        </w:tc>
        <w:tc>
          <w:tcPr>
            <w:tcW w:w="7308" w:type="dxa"/>
          </w:tcPr>
          <w:p w14:paraId="68265C85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6B18DA51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10428DDF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64494CEC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41F167B8" w14:textId="77777777">
        <w:trPr>
          <w:trHeight w:val="432"/>
        </w:trPr>
        <w:tc>
          <w:tcPr>
            <w:tcW w:w="2268" w:type="dxa"/>
            <w:vAlign w:val="center"/>
          </w:tcPr>
          <w:p w14:paraId="337C3470" w14:textId="77777777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Email:</w:t>
            </w:r>
          </w:p>
        </w:tc>
        <w:tc>
          <w:tcPr>
            <w:tcW w:w="7308" w:type="dxa"/>
          </w:tcPr>
          <w:p w14:paraId="3EF46C74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21D1AF81" w14:textId="77777777">
        <w:trPr>
          <w:trHeight w:val="432"/>
        </w:trPr>
        <w:tc>
          <w:tcPr>
            <w:tcW w:w="2268" w:type="dxa"/>
            <w:shd w:val="clear" w:color="auto" w:fill="404040"/>
            <w:vAlign w:val="center"/>
          </w:tcPr>
          <w:p w14:paraId="6524E5EB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53954DAC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52B3CE3D" w14:textId="77777777">
        <w:trPr>
          <w:trHeight w:val="432"/>
        </w:trPr>
        <w:tc>
          <w:tcPr>
            <w:tcW w:w="2268" w:type="dxa"/>
            <w:vAlign w:val="center"/>
          </w:tcPr>
          <w:p w14:paraId="0446B08C" w14:textId="6A8D28EF" w:rsidR="00135447" w:rsidRPr="00FD5B6D" w:rsidRDefault="00D67C25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Potential Presentation/Poster Title</w:t>
            </w:r>
            <w:r w:rsidRPr="00FD5B6D">
              <w:rPr>
                <w:rFonts w:ascii="Times New Roman" w:eastAsia="Tahoma" w:hAnsi="Times New Roman" w:cs="Times New Roman"/>
                <w:b/>
              </w:rPr>
              <w:t>:</w:t>
            </w:r>
          </w:p>
        </w:tc>
        <w:tc>
          <w:tcPr>
            <w:tcW w:w="7308" w:type="dxa"/>
          </w:tcPr>
          <w:p w14:paraId="26EFA5AE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61FB9F12" w14:textId="77777777">
        <w:trPr>
          <w:trHeight w:val="432"/>
        </w:trPr>
        <w:tc>
          <w:tcPr>
            <w:tcW w:w="2268" w:type="dxa"/>
            <w:tcBorders>
              <w:bottom w:val="nil"/>
            </w:tcBorders>
            <w:shd w:val="clear" w:color="auto" w:fill="404040"/>
            <w:vAlign w:val="center"/>
          </w:tcPr>
          <w:p w14:paraId="56FBE5AE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18A73727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2A74E6ED" w14:textId="77777777">
        <w:trPr>
          <w:trHeight w:val="432"/>
        </w:trPr>
        <w:tc>
          <w:tcPr>
            <w:tcW w:w="2268" w:type="dxa"/>
            <w:tcBorders>
              <w:top w:val="nil"/>
            </w:tcBorders>
            <w:shd w:val="clear" w:color="auto" w:fill="404040"/>
            <w:vAlign w:val="center"/>
          </w:tcPr>
          <w:p w14:paraId="0D124F75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7308" w:type="dxa"/>
          </w:tcPr>
          <w:p w14:paraId="127EEDC9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  <w:tr w:rsidR="00135447" w:rsidRPr="00FD5B6D" w14:paraId="46EEF0B6" w14:textId="77777777">
        <w:trPr>
          <w:trHeight w:val="432"/>
        </w:trPr>
        <w:tc>
          <w:tcPr>
            <w:tcW w:w="2268" w:type="dxa"/>
            <w:vAlign w:val="center"/>
          </w:tcPr>
          <w:p w14:paraId="61CBE0B2" w14:textId="77777777" w:rsidR="00135447" w:rsidRPr="00FD5B6D" w:rsidRDefault="00000000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FD5B6D">
              <w:rPr>
                <w:rFonts w:ascii="Times New Roman" w:eastAsia="Tahoma" w:hAnsi="Times New Roman" w:cs="Times New Roman"/>
                <w:b/>
              </w:rPr>
              <w:t>Signature &amp; Date:</w:t>
            </w:r>
          </w:p>
        </w:tc>
        <w:tc>
          <w:tcPr>
            <w:tcW w:w="7308" w:type="dxa"/>
          </w:tcPr>
          <w:p w14:paraId="6577FB42" w14:textId="77777777" w:rsidR="00135447" w:rsidRPr="00FD5B6D" w:rsidRDefault="00135447">
            <w:pPr>
              <w:tabs>
                <w:tab w:val="left" w:pos="5647"/>
              </w:tabs>
              <w:jc w:val="center"/>
              <w:rPr>
                <w:rFonts w:ascii="Times New Roman" w:eastAsia="Tahoma" w:hAnsi="Times New Roman" w:cs="Times New Roman"/>
              </w:rPr>
            </w:pPr>
          </w:p>
        </w:tc>
      </w:tr>
    </w:tbl>
    <w:p w14:paraId="579558DF" w14:textId="77777777" w:rsidR="00135447" w:rsidRPr="00FD5B6D" w:rsidRDefault="00135447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8"/>
          <w:szCs w:val="18"/>
        </w:rPr>
      </w:pPr>
    </w:p>
    <w:p w14:paraId="4AB358C9" w14:textId="77777777" w:rsidR="00FD5B6D" w:rsidRDefault="00FD5B6D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7A3584D9" w14:textId="77777777" w:rsidR="00891212" w:rsidRPr="00FD5B6D" w:rsidRDefault="00891212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46CF68D" w14:textId="77777777" w:rsidR="00FD5B6D" w:rsidRPr="00FD5B6D" w:rsidRDefault="00FD5B6D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177F4C4A" w14:textId="010AF51C" w:rsidR="00135447" w:rsidRPr="00FD5B6D" w:rsidRDefault="00FD5B6D">
      <w:pPr>
        <w:tabs>
          <w:tab w:val="left" w:pos="-495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  <w:r w:rsidRPr="00FD5B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16CE29" wp14:editId="68556A95">
                <wp:simplePos x="0" y="0"/>
                <wp:positionH relativeFrom="column">
                  <wp:posOffset>65837</wp:posOffset>
                </wp:positionH>
                <wp:positionV relativeFrom="paragraph">
                  <wp:posOffset>25527</wp:posOffset>
                </wp:positionV>
                <wp:extent cx="5970676" cy="1193063"/>
                <wp:effectExtent l="19050" t="19050" r="30480" b="45720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676" cy="119306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320" h="1012189" extrusionOk="0">
                              <a:moveTo>
                                <a:pt x="0" y="0"/>
                              </a:moveTo>
                              <a:lnTo>
                                <a:pt x="0" y="1012189"/>
                              </a:lnTo>
                              <a:lnTo>
                                <a:pt x="5862320" y="1012189"/>
                              </a:lnTo>
                              <a:lnTo>
                                <a:pt x="58623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2ADCB8" w14:textId="77777777" w:rsidR="00135447" w:rsidRPr="00891212" w:rsidRDefault="00000000">
                            <w:pPr>
                              <w:spacing w:after="0" w:line="240" w:lineRule="auto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212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Please Attach to this Form:</w:t>
                            </w:r>
                          </w:p>
                          <w:p w14:paraId="53625768" w14:textId="4A94D88A" w:rsidR="00135447" w:rsidRPr="00891212" w:rsidRDefault="00000000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 xml:space="preserve">A </w:t>
                            </w:r>
                            <w:r w:rsidR="00D67C25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statement of purpose in two pages or less.</w:t>
                            </w:r>
                          </w:p>
                          <w:p w14:paraId="2C695923" w14:textId="067DD774" w:rsidR="00135447" w:rsidRPr="00891212" w:rsidRDefault="00D67C25" w:rsidP="00D67C25">
                            <w:pPr>
                              <w:spacing w:after="0" w:line="240" w:lineRule="auto"/>
                              <w:ind w:left="1080"/>
                              <w:textDirection w:val="btL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One</w:t>
                            </w:r>
                            <w:r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 xml:space="preserve"> letter of recommendation from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 xml:space="preserve">a supervisor, board of director, or colleague. </w:t>
                            </w:r>
                            <w:r w:rsidR="00FD5B6D" w:rsidRPr="00891212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6CE29" id="Freeform: Shape 5" o:spid="_x0000_s1028" style="position:absolute;margin-left:5.2pt;margin-top:2pt;width:470.1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62320,101218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tzhQIAAIAFAAAOAAAAZHJzL2Uyb0RvYy54bWysVG1v2jAQ/j5p/8Hy9zUJqDQgQjWVMU2q&#10;1kptf8DhOMSa32YbCP9+Z4cAbSdtmpYPztk+P37uOd/NbzslyY47L4yuaHGVU8I1M7XQm4q+PK8+&#10;lZT4ALoGaTSv6IF7erv4+GG+tzM+Mq2RNXcEQbSf7W1F2xDsLMs8a7kCf2Us17jZGKcg4NRtstrB&#10;HtGVzEZ5Psn2xtXWGca9x9Vlv0kXCb9pOAsPTeN5ILKiyC2k0aVxHcdsMYfZxoFtBTvSgH9goUBo&#10;vPQEtYQAZOvEOyglmDPeNOGKGZWZphGMpxgwmiJ/E81TC5anWFAcb08y+f8Hy77vnuyjQxn21s88&#10;mjGKrnEq/pEf6ZJYh5NYvAuE4eL19Caf3EwoYbhXFNNxPhlHObPzcbb14Ss3CQp29z70ateDBe1g&#10;sU4PpsOcxWzJlK1ACWbLUYLZWvfZshDiucgvmmSPXMrJaDzC/LZIJS9GRTnFd9gFt43v8uFHJB/9&#10;ldnxZ5NOhjeBIe3zrtTvvQbcPsTBY/jbhHfiESU58vhb//QWkcWAyKTxvD8cw0zCnkJHv0txvZGi&#10;XgkpY2jebdZ30pEdoIqr9B3z8spN6qTcTXGNujHA2mskoNxM2bqiXm+SYq+OvELO0/c7ZOt8WIJv&#10;ewYJoc+cEgGLXQpV0RJP94sth/qLrkk4WOwPGrsEjcS8okRy7ClooAowCyDkn/2SgKjV+TVHK3Tr&#10;jggMaxSx4sra1IdHR7xlK4F078GHR3BY+gXeju0A7/25BYdc5DeN9VaWUyRMQpqMyyJO3OXO+nIH&#10;NGsNvluUszfvAs76N6jN520wjYjFkGj2VI4TLPOU6WNLin3kcp68zo1z8QsAAP//AwBQSwMEFAAG&#10;AAgAAAAhACBTAEXdAAAACAEAAA8AAABkcnMvZG93bnJldi54bWxMj8FOwzAQRO9I/IO1SNyoHVRo&#10;E+JUqBKgHikVgpsbL0nUeJ3abhv69SwnOM7OaPZNuRhdL44YYudJQzZRIJBqbztqNGzenm7mIGIy&#10;ZE3vCTV8Y4RFdXlRmsL6E73icZ0awSUUC6OhTWkopIx1i87EiR+Q2PvywZnEMjTSBnPictfLW6Xu&#10;pTMd8YfWDLhssd6tD07DvNsoepm580e2U6uwfN6/28+91tdX4+MDiIRj+gvDLz6jQ8VMW38gG0XP&#10;Wk05qWHKi9jO79QMxJbveZaDrEr5f0D1AwAA//8DAFBLAQItABQABgAIAAAAIQC2gziS/gAAAOEB&#10;AAATAAAAAAAAAAAAAAAAAAAAAABbQ29udGVudF9UeXBlc10ueG1sUEsBAi0AFAAGAAgAAAAhADj9&#10;If/WAAAAlAEAAAsAAAAAAAAAAAAAAAAALwEAAF9yZWxzLy5yZWxzUEsBAi0AFAAGAAgAAAAhAOUk&#10;e3OFAgAAgAUAAA4AAAAAAAAAAAAAAAAALgIAAGRycy9lMm9Eb2MueG1sUEsBAi0AFAAGAAgAAAAh&#10;ACBTAEXdAAAACAEAAA8AAAAAAAAAAAAAAAAA3wQAAGRycy9kb3ducmV2LnhtbFBLBQYAAAAABAAE&#10;APMAAADpBQAAAAA=&#10;" adj="-11796480,,5400" path="m,l,1012189r5862320,l5862320,,,xe" strokeweight="4.5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862320,1012189"/>
                <v:textbox inset="7pt,3pt,7pt,3pt">
                  <w:txbxContent>
                    <w:p w14:paraId="3C2ADCB8" w14:textId="77777777" w:rsidR="00135447" w:rsidRPr="00891212" w:rsidRDefault="00000000">
                      <w:pPr>
                        <w:spacing w:after="0" w:line="240" w:lineRule="auto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891212">
                        <w:rPr>
                          <w:rFonts w:ascii="Times New Roman" w:hAnsi="Times New Roman" w:cs="Times New Roman"/>
                          <w:color w:val="000000"/>
                        </w:rPr>
                        <w:t>Please Attach to this Form:</w:t>
                      </w:r>
                    </w:p>
                    <w:p w14:paraId="53625768" w14:textId="4A94D88A" w:rsidR="00135447" w:rsidRPr="00891212" w:rsidRDefault="00000000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 xml:space="preserve">A </w:t>
                      </w:r>
                      <w:r w:rsidR="00D67C25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statement of purpose in two pages or less.</w:t>
                      </w:r>
                    </w:p>
                    <w:p w14:paraId="2C695923" w14:textId="067DD774" w:rsidR="00135447" w:rsidRPr="00891212" w:rsidRDefault="00D67C25" w:rsidP="00D67C25">
                      <w:pPr>
                        <w:spacing w:after="0" w:line="240" w:lineRule="auto"/>
                        <w:ind w:left="1080"/>
                        <w:textDirection w:val="btL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One</w:t>
                      </w:r>
                      <w:r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 xml:space="preserve"> letter of recommendation from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 xml:space="preserve">a supervisor, board of director, or colleague. </w:t>
                      </w:r>
                      <w:r w:rsidR="00FD5B6D" w:rsidRPr="00891212"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9E6E3B" w14:textId="7B3A2784" w:rsidR="00135447" w:rsidRPr="00FD5B6D" w:rsidRDefault="00135447">
      <w:pPr>
        <w:rPr>
          <w:rFonts w:ascii="Times New Roman" w:eastAsia="Tahoma" w:hAnsi="Times New Roman" w:cs="Times New Roman"/>
          <w:sz w:val="16"/>
          <w:szCs w:val="16"/>
        </w:rPr>
      </w:pPr>
    </w:p>
    <w:p w14:paraId="1DF77B84" w14:textId="77777777" w:rsidR="00135447" w:rsidRPr="00FD5B6D" w:rsidRDefault="00135447">
      <w:pPr>
        <w:rPr>
          <w:rFonts w:ascii="Times New Roman" w:eastAsia="Tahoma" w:hAnsi="Times New Roman" w:cs="Times New Roman"/>
          <w:sz w:val="16"/>
          <w:szCs w:val="16"/>
        </w:rPr>
      </w:pPr>
    </w:p>
    <w:p w14:paraId="3A4A45A1" w14:textId="77777777" w:rsidR="00135447" w:rsidRPr="00FD5B6D" w:rsidRDefault="00135447">
      <w:pPr>
        <w:rPr>
          <w:rFonts w:ascii="Times New Roman" w:eastAsia="Tahoma" w:hAnsi="Times New Roman" w:cs="Times New Roman"/>
          <w:sz w:val="16"/>
          <w:szCs w:val="16"/>
        </w:rPr>
      </w:pPr>
    </w:p>
    <w:p w14:paraId="4E5E00B0" w14:textId="77777777" w:rsidR="00135447" w:rsidRPr="00FD5B6D" w:rsidRDefault="00135447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074D398E" w14:textId="77777777" w:rsidR="00135447" w:rsidRPr="00FD5B6D" w:rsidRDefault="00135447">
      <w:pPr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38A5B95B" w14:textId="77777777" w:rsidR="00135447" w:rsidRPr="00FD5B6D" w:rsidRDefault="00135447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48C49773" w14:textId="49EC5077" w:rsidR="00135447" w:rsidRPr="00FD5B6D" w:rsidRDefault="00000000" w:rsidP="00891212">
      <w:pPr>
        <w:tabs>
          <w:tab w:val="left" w:pos="0"/>
          <w:tab w:val="left" w:pos="5490"/>
        </w:tabs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</w:rPr>
      </w:pPr>
      <w:r w:rsidRPr="00FD5B6D">
        <w:rPr>
          <w:rFonts w:ascii="Times New Roman" w:eastAsia="Tahoma" w:hAnsi="Times New Roman" w:cs="Times New Roman"/>
          <w:sz w:val="16"/>
          <w:szCs w:val="16"/>
        </w:rPr>
        <w:t xml:space="preserve">(Additional information may be requested at the discretion of the </w:t>
      </w:r>
      <w:r w:rsidR="00891212">
        <w:rPr>
          <w:rFonts w:ascii="Times New Roman" w:eastAsia="Tahoma" w:hAnsi="Times New Roman" w:cs="Times New Roman"/>
          <w:sz w:val="16"/>
          <w:szCs w:val="16"/>
        </w:rPr>
        <w:t>UMAA Awards</w:t>
      </w:r>
      <w:r w:rsidRPr="00FD5B6D">
        <w:rPr>
          <w:rFonts w:ascii="Times New Roman" w:eastAsia="Tahoma" w:hAnsi="Times New Roman" w:cs="Times New Roman"/>
          <w:sz w:val="16"/>
          <w:szCs w:val="16"/>
        </w:rPr>
        <w:t xml:space="preserve"> Committee)</w:t>
      </w:r>
    </w:p>
    <w:p w14:paraId="38F2E3E1" w14:textId="77777777" w:rsidR="00135447" w:rsidRPr="00FD5B6D" w:rsidRDefault="00135447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  <w:sz w:val="16"/>
          <w:szCs w:val="16"/>
        </w:rPr>
      </w:pPr>
    </w:p>
    <w:p w14:paraId="591D050E" w14:textId="77777777" w:rsidR="00135447" w:rsidRPr="00FD5B6D" w:rsidRDefault="00135447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</w:rPr>
      </w:pPr>
    </w:p>
    <w:p w14:paraId="4B350589" w14:textId="77777777" w:rsidR="00FD5B6D" w:rsidRPr="00FD5B6D" w:rsidRDefault="00FD5B6D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</w:rPr>
      </w:pPr>
    </w:p>
    <w:p w14:paraId="2494C134" w14:textId="77777777" w:rsidR="00FD5B6D" w:rsidRPr="00FD5B6D" w:rsidRDefault="00FD5B6D">
      <w:pPr>
        <w:tabs>
          <w:tab w:val="left" w:pos="0"/>
          <w:tab w:val="left" w:pos="5490"/>
        </w:tabs>
        <w:spacing w:after="0" w:line="240" w:lineRule="auto"/>
        <w:rPr>
          <w:rFonts w:ascii="Times New Roman" w:eastAsia="Tahoma" w:hAnsi="Times New Roman" w:cs="Times New Roman"/>
        </w:rPr>
      </w:pPr>
    </w:p>
    <w:p w14:paraId="48741C37" w14:textId="278AD886" w:rsidR="00135447" w:rsidRPr="00FD5B6D" w:rsidRDefault="00000000" w:rsidP="00FD5B6D">
      <w:pPr>
        <w:tabs>
          <w:tab w:val="left" w:pos="0"/>
          <w:tab w:val="left" w:pos="549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</w:rPr>
      </w:pPr>
      <w:r w:rsidRPr="00FD5B6D">
        <w:rPr>
          <w:rFonts w:ascii="Times New Roman" w:eastAsia="Tahoma" w:hAnsi="Times New Roman" w:cs="Times New Roman"/>
          <w:b/>
          <w:bCs/>
        </w:rPr>
        <w:t>Please submit this form and all attachments to</w:t>
      </w:r>
      <w:r w:rsidR="00FD5B6D" w:rsidRPr="00FD5B6D">
        <w:rPr>
          <w:rFonts w:ascii="Times New Roman" w:eastAsia="Tahoma" w:hAnsi="Times New Roman" w:cs="Times New Roman"/>
          <w:b/>
          <w:bCs/>
        </w:rPr>
        <w:t xml:space="preserve"> the UMAA Awards Committee no later than 5:00 pm on 30 September of each year.</w:t>
      </w:r>
    </w:p>
    <w:sectPr w:rsidR="00135447" w:rsidRPr="00FD5B6D" w:rsidSect="00FD5B6D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47"/>
    <w:rsid w:val="00135447"/>
    <w:rsid w:val="00891212"/>
    <w:rsid w:val="00AC0CFA"/>
    <w:rsid w:val="00B4772A"/>
    <w:rsid w:val="00D67C25"/>
    <w:rsid w:val="00E80E07"/>
    <w:rsid w:val="00F51264"/>
    <w:rsid w:val="00F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1EB6"/>
  <w15:docId w15:val="{BE764118-071D-4AC0-9072-3067A3E3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5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F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76A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70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TfZH50hLUHIpIsvK37xIWF/KuA==">AMUW2mWzTX2Z13Qb+6PbWQm8dCFRvZPWlphN7XM3yPTPKKQL3oO4VT293IqWKTX+2OG/WS7CXapegPU/fvdphDjJmQIxl9AHBX/Lu+6rL2wOg4gJjqpCcJU=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a_angelus</dc:creator>
  <cp:lastModifiedBy>Scott</cp:lastModifiedBy>
  <cp:revision>2</cp:revision>
  <dcterms:created xsi:type="dcterms:W3CDTF">2023-09-06T21:30:00Z</dcterms:created>
  <dcterms:modified xsi:type="dcterms:W3CDTF">2023-09-06T21:30:00Z</dcterms:modified>
</cp:coreProperties>
</file>